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CDC3" w14:textId="77777777" w:rsidR="00F34C94" w:rsidRDefault="00F34C94"/>
    <w:p w14:paraId="22FF68B1" w14:textId="3FF6E680" w:rsidR="001F5B67" w:rsidRDefault="001F5B67" w:rsidP="00D57452">
      <w:pPr>
        <w:ind w:left="-426"/>
        <w:rPr>
          <w:rFonts w:ascii="Arial Narrow" w:hAnsi="Arial Narrow" w:cs="Arial"/>
          <w:color w:val="C00000"/>
          <w:sz w:val="52"/>
          <w:szCs w:val="52"/>
        </w:rPr>
      </w:pPr>
      <w:r w:rsidRPr="00BD04C7">
        <w:rPr>
          <w:rFonts w:ascii="Arial Narrow" w:hAnsi="Arial Narrow" w:cs="Arial"/>
          <w:b/>
          <w:noProof/>
          <w:color w:val="C00000"/>
          <w:sz w:val="52"/>
          <w:szCs w:val="5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EDFBA" wp14:editId="5919CDDE">
                <wp:simplePos x="0" y="0"/>
                <wp:positionH relativeFrom="page">
                  <wp:posOffset>4333875</wp:posOffset>
                </wp:positionH>
                <wp:positionV relativeFrom="page">
                  <wp:posOffset>7801610</wp:posOffset>
                </wp:positionV>
                <wp:extent cx="2835275" cy="1419225"/>
                <wp:effectExtent l="133350" t="57150" r="136525" b="2762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B18C6" w14:textId="77777777" w:rsidR="001F5B67" w:rsidRDefault="001F5B67" w:rsidP="001F5B67">
                            <w:pPr>
                              <w:pStyle w:val="Expiration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F92585D" w14:textId="77777777" w:rsidR="001F5B67" w:rsidRPr="0089677D" w:rsidRDefault="001F5B67" w:rsidP="001F5B67">
                            <w:pPr>
                              <w:pStyle w:val="Expiration"/>
                              <w:rPr>
                                <w:rFonts w:asciiTheme="minorHAnsi" w:hAnsiTheme="minorHAnsi"/>
                                <w:color w:val="F7CAAC" w:themeColor="accent2" w:themeTint="66"/>
                                <w:sz w:val="22"/>
                              </w:rPr>
                            </w:pPr>
                            <w:r w:rsidRPr="0089677D">
                              <w:rPr>
                                <w:rFonts w:asciiTheme="minorHAnsi" w:hAnsiTheme="minorHAnsi"/>
                                <w:color w:val="F7CAAC" w:themeColor="accent2" w:themeTint="66"/>
                                <w:sz w:val="22"/>
                              </w:rPr>
                              <w:t>Sale prices good through 11/17/03</w:t>
                            </w:r>
                          </w:p>
                          <w:p w14:paraId="2C54F254" w14:textId="77777777" w:rsidR="001F5B67" w:rsidRPr="0089677D" w:rsidRDefault="001F5B67" w:rsidP="001F5B67">
                            <w:pPr>
                              <w:pStyle w:val="DateandTime"/>
                              <w:rPr>
                                <w:rFonts w:asciiTheme="minorHAnsi" w:hAnsiTheme="minorHAnsi"/>
                                <w:color w:val="F4B083" w:themeColor="accent2" w:themeTint="99"/>
                                <w:sz w:val="22"/>
                              </w:rPr>
                            </w:pPr>
                            <w:r w:rsidRPr="0089677D">
                              <w:rPr>
                                <w:rFonts w:asciiTheme="minorHAnsi" w:hAnsiTheme="minorHAnsi"/>
                                <w:color w:val="F4B083" w:themeColor="accent2" w:themeTint="99"/>
                                <w:sz w:val="22"/>
                              </w:rPr>
                              <w:t>Store Hours:</w:t>
                            </w:r>
                          </w:p>
                          <w:p w14:paraId="51E154CF" w14:textId="77777777" w:rsidR="001F5B67" w:rsidRPr="00AF3BD6" w:rsidRDefault="001F5B67" w:rsidP="001F5B67">
                            <w:pPr>
                              <w:pStyle w:val="DateandTime"/>
                              <w:rPr>
                                <w:rFonts w:asciiTheme="minorHAnsi" w:hAnsiTheme="minorHAnsi"/>
                                <w:color w:val="FBE4D5" w:themeColor="accent2" w:themeTint="33"/>
                              </w:rPr>
                            </w:pPr>
                            <w:r w:rsidRPr="00AF3BD6">
                              <w:rPr>
                                <w:rFonts w:asciiTheme="minorHAnsi" w:hAnsiTheme="minorHAnsi"/>
                                <w:color w:val="FBE4D5" w:themeColor="accent2" w:themeTint="33"/>
                              </w:rPr>
                              <w:t>10:00 A.M. – 5:00 P.M. (M thru F)</w:t>
                            </w:r>
                          </w:p>
                          <w:p w14:paraId="4C7F704D" w14:textId="77777777" w:rsidR="001F5B67" w:rsidRPr="00AF3BD6" w:rsidRDefault="001F5B67" w:rsidP="001F5B67">
                            <w:pPr>
                              <w:pStyle w:val="DateandTime"/>
                              <w:rPr>
                                <w:rFonts w:asciiTheme="minorHAnsi" w:hAnsiTheme="minorHAnsi"/>
                                <w:color w:val="FBE4D5" w:themeColor="accent2" w:themeTint="33"/>
                              </w:rPr>
                            </w:pPr>
                            <w:r w:rsidRPr="00AF3BD6">
                              <w:rPr>
                                <w:rFonts w:asciiTheme="minorHAnsi" w:hAnsiTheme="minorHAnsi"/>
                                <w:color w:val="FBE4D5" w:themeColor="accent2" w:themeTint="33"/>
                              </w:rPr>
                              <w:t>9:00 A.M. – 6:00 P.M. (Sat. &amp; Sun.)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EDF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1.25pt;margin-top:614.3pt;width:223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91B18C6" w14:textId="77777777" w:rsidR="001F5B67" w:rsidRDefault="001F5B67" w:rsidP="001F5B67">
                      <w:pPr>
                        <w:pStyle w:val="Expiration"/>
                        <w:rPr>
                          <w:rFonts w:asciiTheme="minorHAnsi" w:hAnsiTheme="minorHAnsi"/>
                        </w:rPr>
                      </w:pPr>
                    </w:p>
                    <w:p w14:paraId="7F92585D" w14:textId="77777777" w:rsidR="001F5B67" w:rsidRPr="0089677D" w:rsidRDefault="001F5B67" w:rsidP="001F5B67">
                      <w:pPr>
                        <w:pStyle w:val="Expiration"/>
                        <w:rPr>
                          <w:rFonts w:asciiTheme="minorHAnsi" w:hAnsiTheme="minorHAnsi"/>
                          <w:color w:val="F7CAAC" w:themeColor="accent2" w:themeTint="66"/>
                          <w:sz w:val="22"/>
                        </w:rPr>
                      </w:pPr>
                      <w:r w:rsidRPr="0089677D">
                        <w:rPr>
                          <w:rFonts w:asciiTheme="minorHAnsi" w:hAnsiTheme="minorHAnsi"/>
                          <w:color w:val="F7CAAC" w:themeColor="accent2" w:themeTint="66"/>
                          <w:sz w:val="22"/>
                        </w:rPr>
                        <w:t>Sale prices good through 11/17/03</w:t>
                      </w:r>
                    </w:p>
                    <w:p w14:paraId="2C54F254" w14:textId="77777777" w:rsidR="001F5B67" w:rsidRPr="0089677D" w:rsidRDefault="001F5B67" w:rsidP="001F5B67">
                      <w:pPr>
                        <w:pStyle w:val="DateandTime"/>
                        <w:rPr>
                          <w:rFonts w:asciiTheme="minorHAnsi" w:hAnsiTheme="minorHAnsi"/>
                          <w:color w:val="F4B083" w:themeColor="accent2" w:themeTint="99"/>
                          <w:sz w:val="22"/>
                        </w:rPr>
                      </w:pPr>
                      <w:r w:rsidRPr="0089677D">
                        <w:rPr>
                          <w:rFonts w:asciiTheme="minorHAnsi" w:hAnsiTheme="minorHAnsi"/>
                          <w:color w:val="F4B083" w:themeColor="accent2" w:themeTint="99"/>
                          <w:sz w:val="22"/>
                        </w:rPr>
                        <w:t>Store Hours:</w:t>
                      </w:r>
                    </w:p>
                    <w:p w14:paraId="51E154CF" w14:textId="77777777" w:rsidR="001F5B67" w:rsidRPr="00AF3BD6" w:rsidRDefault="001F5B67" w:rsidP="001F5B67">
                      <w:pPr>
                        <w:pStyle w:val="DateandTime"/>
                        <w:rPr>
                          <w:rFonts w:asciiTheme="minorHAnsi" w:hAnsiTheme="minorHAnsi"/>
                          <w:color w:val="FBE4D5" w:themeColor="accent2" w:themeTint="33"/>
                        </w:rPr>
                      </w:pPr>
                      <w:r w:rsidRPr="00AF3BD6">
                        <w:rPr>
                          <w:rFonts w:asciiTheme="minorHAnsi" w:hAnsiTheme="minorHAnsi"/>
                          <w:color w:val="FBE4D5" w:themeColor="accent2" w:themeTint="33"/>
                        </w:rPr>
                        <w:t>10:00 A.M. – 5:00 P.M. (M thru F)</w:t>
                      </w:r>
                    </w:p>
                    <w:p w14:paraId="4C7F704D" w14:textId="77777777" w:rsidR="001F5B67" w:rsidRPr="00AF3BD6" w:rsidRDefault="001F5B67" w:rsidP="001F5B67">
                      <w:pPr>
                        <w:pStyle w:val="DateandTime"/>
                        <w:rPr>
                          <w:rFonts w:asciiTheme="minorHAnsi" w:hAnsiTheme="minorHAnsi"/>
                          <w:color w:val="FBE4D5" w:themeColor="accent2" w:themeTint="33"/>
                        </w:rPr>
                      </w:pPr>
                      <w:r w:rsidRPr="00AF3BD6">
                        <w:rPr>
                          <w:rFonts w:asciiTheme="minorHAnsi" w:hAnsiTheme="minorHAnsi"/>
                          <w:color w:val="FBE4D5" w:themeColor="accent2" w:themeTint="33"/>
                        </w:rPr>
                        <w:t>9:00 A.M. – 6:00 P.M. (Sat. &amp; Sun.)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04C7">
        <w:rPr>
          <w:rFonts w:ascii="Arial Narrow" w:hAnsi="Arial Narrow" w:cs="Arial"/>
          <w:b/>
          <w:noProof/>
          <w:color w:val="C00000"/>
          <w:sz w:val="52"/>
          <w:szCs w:val="5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B9BAF" wp14:editId="489060D7">
                <wp:simplePos x="0" y="0"/>
                <wp:positionH relativeFrom="page">
                  <wp:posOffset>688340</wp:posOffset>
                </wp:positionH>
                <wp:positionV relativeFrom="page">
                  <wp:posOffset>7801610</wp:posOffset>
                </wp:positionV>
                <wp:extent cx="3645535" cy="1419225"/>
                <wp:effectExtent l="114300" t="57150" r="126365" b="27622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CE85F" w14:textId="77777777" w:rsidR="001F5B67" w:rsidRPr="0089677D" w:rsidRDefault="001F5B67" w:rsidP="001F5B67">
                            <w:pPr>
                              <w:pStyle w:val="BusinessName"/>
                              <w:jc w:val="left"/>
                              <w:rPr>
                                <w:rFonts w:asciiTheme="minorHAnsi" w:hAnsiTheme="minorHAnsi"/>
                                <w:color w:val="D9E2F3" w:themeColor="accent5" w:themeTint="33"/>
                                <w:spacing w:val="-18"/>
                                <w:sz w:val="40"/>
                              </w:rPr>
                            </w:pPr>
                            <w:r w:rsidRPr="0089677D">
                              <w:rPr>
                                <w:rStyle w:val="Heading1Char"/>
                                <w:color w:val="D9E2F3" w:themeColor="accent5" w:themeTint="33"/>
                                <w:sz w:val="40"/>
                              </w:rPr>
                              <w:t>Daniel Escapa</w:t>
                            </w:r>
                            <w:r w:rsidRPr="0089677D">
                              <w:rPr>
                                <w:rFonts w:asciiTheme="minorHAnsi" w:hAnsiTheme="minorHAnsi"/>
                                <w:color w:val="D9E2F3" w:themeColor="accent5" w:themeTint="33"/>
                                <w:spacing w:val="-18"/>
                                <w:sz w:val="40"/>
                              </w:rPr>
                              <w:br/>
                            </w:r>
                            <w:r w:rsidRPr="0089677D">
                              <w:rPr>
                                <w:rStyle w:val="Heading1Char"/>
                                <w:color w:val="D9E2F3" w:themeColor="accent5" w:themeTint="33"/>
                                <w:sz w:val="36"/>
                              </w:rPr>
                              <w:t>Fine Art</w:t>
                            </w:r>
                          </w:p>
                          <w:p w14:paraId="3B0B6EB0" w14:textId="77777777" w:rsidR="001F5B67" w:rsidRPr="00AF3BD6" w:rsidRDefault="001F5B67" w:rsidP="001F5B67">
                            <w:pPr>
                              <w:pStyle w:val="Location"/>
                              <w:jc w:val="left"/>
                              <w:rPr>
                                <w:rFonts w:asciiTheme="minorHAnsi" w:hAnsiTheme="minorHAnsi"/>
                                <w:color w:val="F7CAAC" w:themeColor="accent2" w:themeTint="66"/>
                              </w:rPr>
                            </w:pPr>
                            <w:r w:rsidRPr="00AF3BD6">
                              <w:rPr>
                                <w:rFonts w:asciiTheme="minorHAnsi" w:hAnsiTheme="minorHAnsi"/>
                                <w:color w:val="F7CAAC" w:themeColor="accent2" w:themeTint="66"/>
                              </w:rPr>
                              <w:t>98765 Main Street</w:t>
                            </w:r>
                          </w:p>
                          <w:p w14:paraId="40A2182D" w14:textId="77777777" w:rsidR="001F5B67" w:rsidRPr="00AF3BD6" w:rsidRDefault="001F5B67" w:rsidP="001F5B67">
                            <w:pPr>
                              <w:pStyle w:val="Location"/>
                              <w:jc w:val="left"/>
                              <w:rPr>
                                <w:rFonts w:asciiTheme="minorHAnsi" w:hAnsiTheme="minorHAnsi"/>
                                <w:color w:val="F7CAAC" w:themeColor="accent2" w:themeTint="66"/>
                              </w:rPr>
                            </w:pPr>
                            <w:r w:rsidRPr="00AF3BD6">
                              <w:rPr>
                                <w:rFonts w:asciiTheme="minorHAnsi" w:hAnsiTheme="minorHAnsi"/>
                                <w:color w:val="F7CAAC" w:themeColor="accent2" w:themeTint="66"/>
                              </w:rPr>
                              <w:t>Savannah, GA 98031</w:t>
                            </w:r>
                          </w:p>
                          <w:p w14:paraId="25863FB4" w14:textId="77777777" w:rsidR="001F5B67" w:rsidRPr="00AF3BD6" w:rsidRDefault="001F5B67" w:rsidP="001F5B67">
                            <w:pPr>
                              <w:pStyle w:val="note"/>
                              <w:jc w:val="left"/>
                              <w:rPr>
                                <w:rFonts w:asciiTheme="minorHAnsi" w:hAnsiTheme="minorHAnsi"/>
                                <w:color w:val="FBE4D5" w:themeColor="accent2" w:themeTint="33"/>
                              </w:rPr>
                            </w:pPr>
                            <w:r w:rsidRPr="00AF3BD6">
                              <w:rPr>
                                <w:rFonts w:asciiTheme="minorHAnsi" w:hAnsiTheme="minorHAnsi"/>
                                <w:color w:val="FBE4D5" w:themeColor="accent2" w:themeTint="33"/>
                              </w:rPr>
                              <w:t>Located in Harrington across from Memorial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9BAF" id="Text Box 6" o:spid="_x0000_s1027" type="#_x0000_t202" style="position:absolute;left:0;text-align:left;margin-left:54.2pt;margin-top:614.3pt;width:287.0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71CE85F" w14:textId="77777777" w:rsidR="001F5B67" w:rsidRPr="0089677D" w:rsidRDefault="001F5B67" w:rsidP="001F5B67">
                      <w:pPr>
                        <w:pStyle w:val="BusinessName"/>
                        <w:jc w:val="left"/>
                        <w:rPr>
                          <w:rFonts w:asciiTheme="minorHAnsi" w:hAnsiTheme="minorHAnsi"/>
                          <w:color w:val="D9E2F3" w:themeColor="accent5" w:themeTint="33"/>
                          <w:spacing w:val="-18"/>
                          <w:sz w:val="40"/>
                        </w:rPr>
                      </w:pPr>
                      <w:r w:rsidRPr="0089677D">
                        <w:rPr>
                          <w:rStyle w:val="Heading1Char"/>
                          <w:color w:val="D9E2F3" w:themeColor="accent5" w:themeTint="33"/>
                          <w:sz w:val="40"/>
                        </w:rPr>
                        <w:t>Daniel Escapa</w:t>
                      </w:r>
                      <w:r w:rsidRPr="0089677D">
                        <w:rPr>
                          <w:rFonts w:asciiTheme="minorHAnsi" w:hAnsiTheme="minorHAnsi"/>
                          <w:color w:val="D9E2F3" w:themeColor="accent5" w:themeTint="33"/>
                          <w:spacing w:val="-18"/>
                          <w:sz w:val="40"/>
                        </w:rPr>
                        <w:br/>
                      </w:r>
                      <w:r w:rsidRPr="0089677D">
                        <w:rPr>
                          <w:rStyle w:val="Heading1Char"/>
                          <w:color w:val="D9E2F3" w:themeColor="accent5" w:themeTint="33"/>
                          <w:sz w:val="36"/>
                        </w:rPr>
                        <w:t>Fine Art</w:t>
                      </w:r>
                    </w:p>
                    <w:p w14:paraId="3B0B6EB0" w14:textId="77777777" w:rsidR="001F5B67" w:rsidRPr="00AF3BD6" w:rsidRDefault="001F5B67" w:rsidP="001F5B67">
                      <w:pPr>
                        <w:pStyle w:val="Location"/>
                        <w:jc w:val="left"/>
                        <w:rPr>
                          <w:rFonts w:asciiTheme="minorHAnsi" w:hAnsiTheme="minorHAnsi"/>
                          <w:color w:val="F7CAAC" w:themeColor="accent2" w:themeTint="66"/>
                        </w:rPr>
                      </w:pPr>
                      <w:r w:rsidRPr="00AF3BD6">
                        <w:rPr>
                          <w:rFonts w:asciiTheme="minorHAnsi" w:hAnsiTheme="minorHAnsi"/>
                          <w:color w:val="F7CAAC" w:themeColor="accent2" w:themeTint="66"/>
                        </w:rPr>
                        <w:t>98765 Main Street</w:t>
                      </w:r>
                    </w:p>
                    <w:p w14:paraId="40A2182D" w14:textId="77777777" w:rsidR="001F5B67" w:rsidRPr="00AF3BD6" w:rsidRDefault="001F5B67" w:rsidP="001F5B67">
                      <w:pPr>
                        <w:pStyle w:val="Location"/>
                        <w:jc w:val="left"/>
                        <w:rPr>
                          <w:rFonts w:asciiTheme="minorHAnsi" w:hAnsiTheme="minorHAnsi"/>
                          <w:color w:val="F7CAAC" w:themeColor="accent2" w:themeTint="66"/>
                        </w:rPr>
                      </w:pPr>
                      <w:r w:rsidRPr="00AF3BD6">
                        <w:rPr>
                          <w:rFonts w:asciiTheme="minorHAnsi" w:hAnsiTheme="minorHAnsi"/>
                          <w:color w:val="F7CAAC" w:themeColor="accent2" w:themeTint="66"/>
                        </w:rPr>
                        <w:t>Savannah, GA 98031</w:t>
                      </w:r>
                    </w:p>
                    <w:p w14:paraId="25863FB4" w14:textId="77777777" w:rsidR="001F5B67" w:rsidRPr="00AF3BD6" w:rsidRDefault="001F5B67" w:rsidP="001F5B67">
                      <w:pPr>
                        <w:pStyle w:val="note"/>
                        <w:jc w:val="left"/>
                        <w:rPr>
                          <w:rFonts w:asciiTheme="minorHAnsi" w:hAnsiTheme="minorHAnsi"/>
                          <w:color w:val="FBE4D5" w:themeColor="accent2" w:themeTint="33"/>
                        </w:rPr>
                      </w:pPr>
                      <w:r w:rsidRPr="00AF3BD6">
                        <w:rPr>
                          <w:rFonts w:asciiTheme="minorHAnsi" w:hAnsiTheme="minorHAnsi"/>
                          <w:color w:val="FBE4D5" w:themeColor="accent2" w:themeTint="33"/>
                        </w:rPr>
                        <w:t>Located in Harrington across from Memorial Park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04C7">
        <w:rPr>
          <w:rFonts w:ascii="Arial Narrow" w:hAnsi="Arial Narrow" w:cs="Arial"/>
          <w:b/>
          <w:color w:val="C00000"/>
          <w:sz w:val="72"/>
          <w:szCs w:val="72"/>
        </w:rPr>
        <w:t>A</w:t>
      </w:r>
      <w:r w:rsidR="009B7B36">
        <w:rPr>
          <w:rFonts w:ascii="Arial Narrow" w:hAnsi="Arial Narrow" w:cs="Arial"/>
          <w:color w:val="C00000"/>
          <w:sz w:val="52"/>
          <w:szCs w:val="52"/>
        </w:rPr>
        <w:t>ustralian</w:t>
      </w:r>
      <w:r w:rsidRPr="00FF3F2F">
        <w:rPr>
          <w:rFonts w:ascii="Arial Narrow" w:hAnsi="Arial Narrow" w:cs="Arial"/>
          <w:color w:val="C00000"/>
          <w:sz w:val="52"/>
          <w:szCs w:val="52"/>
        </w:rPr>
        <w:t xml:space="preserve">  </w:t>
      </w:r>
      <w:r w:rsidRPr="00BD04C7">
        <w:rPr>
          <w:rFonts w:ascii="Arial Narrow" w:hAnsi="Arial Narrow" w:cs="Arial"/>
          <w:b/>
          <w:color w:val="C00000"/>
          <w:sz w:val="72"/>
          <w:szCs w:val="72"/>
        </w:rPr>
        <w:t>E</w:t>
      </w:r>
      <w:r w:rsidR="009B7B36">
        <w:rPr>
          <w:rFonts w:ascii="Arial Narrow" w:hAnsi="Arial Narrow" w:cs="Arial"/>
          <w:color w:val="C00000"/>
          <w:sz w:val="52"/>
          <w:szCs w:val="52"/>
        </w:rPr>
        <w:t>mploy</w:t>
      </w:r>
      <w:r w:rsidR="004B5400">
        <w:rPr>
          <w:rFonts w:ascii="Arial Narrow" w:hAnsi="Arial Narrow" w:cs="Arial"/>
          <w:color w:val="C00000"/>
          <w:sz w:val="52"/>
          <w:szCs w:val="52"/>
        </w:rPr>
        <w:t>ment</w:t>
      </w:r>
      <w:r w:rsidRPr="00FF3F2F">
        <w:rPr>
          <w:rFonts w:ascii="Arial Narrow" w:hAnsi="Arial Narrow" w:cs="Arial"/>
          <w:color w:val="C00000"/>
          <w:sz w:val="52"/>
          <w:szCs w:val="52"/>
        </w:rPr>
        <w:t xml:space="preserve">  </w:t>
      </w:r>
      <w:r w:rsidRPr="00BD04C7">
        <w:rPr>
          <w:rFonts w:ascii="Arial Narrow" w:hAnsi="Arial Narrow" w:cs="Arial"/>
          <w:b/>
          <w:color w:val="C00000"/>
          <w:sz w:val="72"/>
          <w:szCs w:val="72"/>
        </w:rPr>
        <w:t>A</w:t>
      </w:r>
      <w:r w:rsidR="009B7B36">
        <w:rPr>
          <w:rFonts w:ascii="Arial Narrow" w:hAnsi="Arial Narrow" w:cs="Arial"/>
          <w:color w:val="C00000"/>
          <w:sz w:val="52"/>
          <w:szCs w:val="52"/>
        </w:rPr>
        <w:t>lliance</w:t>
      </w:r>
    </w:p>
    <w:p w14:paraId="3B600047" w14:textId="481E05EE" w:rsidR="00D57452" w:rsidRDefault="00AB795E" w:rsidP="00D57452">
      <w:pPr>
        <w:ind w:left="-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color w:val="C00000"/>
          <w:sz w:val="52"/>
          <w:szCs w:val="52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FF943" wp14:editId="390A3EE1">
                <wp:simplePos x="0" y="0"/>
                <wp:positionH relativeFrom="column">
                  <wp:posOffset>5143500</wp:posOffset>
                </wp:positionH>
                <wp:positionV relativeFrom="paragraph">
                  <wp:posOffset>5080</wp:posOffset>
                </wp:positionV>
                <wp:extent cx="4407535" cy="6019165"/>
                <wp:effectExtent l="0" t="0" r="1206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535" cy="601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18F1F" w14:textId="77777777" w:rsidR="001F5B67" w:rsidRDefault="00336496">
                            <w:pP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AEA payment:</w:t>
                            </w:r>
                          </w:p>
                          <w:p w14:paraId="5A3C62E4" w14:textId="77777777" w:rsidR="00336496" w:rsidRDefault="00336496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You may select one of the </w:t>
                            </w:r>
                            <w:r w:rsidR="009E04B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following 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methods.  If your circumstance alter</w:t>
                            </w:r>
                            <w:r w:rsidR="00C6486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, it may be updated </w:t>
                            </w:r>
                            <w:r w:rsidR="00C6486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by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formal written advice.</w:t>
                            </w:r>
                          </w:p>
                          <w:p w14:paraId="59AA9B5E" w14:textId="77777777" w:rsidR="00336496" w:rsidRPr="00A159AE" w:rsidRDefault="0033649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1175D7D" w14:textId="22A12D71" w:rsidR="00B04197" w:rsidRDefault="00B04197" w:rsidP="00B0419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Please make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</w:t>
                            </w:r>
                            <w:r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quarterly</w:t>
                            </w:r>
                            <w:r w:rsidR="00593BC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(maximum option) $114.40</w:t>
                            </w:r>
                          </w:p>
                          <w:p w14:paraId="786A2CF1" w14:textId="7F87F532" w:rsidR="00B04197" w:rsidRDefault="00B04197" w:rsidP="00B0419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 w:rsidR="00593BC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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   monthly  </w:t>
                            </w:r>
                            <w:r w:rsidR="00593BC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$38.13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</w:t>
                            </w:r>
                            <w:r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fortnightly</w:t>
                            </w:r>
                            <w:r w:rsidR="00593BC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$17.60</w:t>
                            </w:r>
                          </w:p>
                          <w:p w14:paraId="1C4B2406" w14:textId="0789D634" w:rsidR="00B04197" w:rsidRDefault="00B04197" w:rsidP="00B0419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… deductions.</w:t>
                            </w:r>
                          </w:p>
                          <w:p w14:paraId="09B1AC9C" w14:textId="77777777" w:rsidR="00B04197" w:rsidRPr="00A159AE" w:rsidRDefault="00B0419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0379985" w14:textId="77777777" w:rsidR="00336496" w:rsidRPr="009E04B5" w:rsidRDefault="009B7B36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  <w:u w:val="single"/>
                              </w:rPr>
                              <w:t>Financial institution d</w:t>
                            </w:r>
                            <w:r w:rsidR="00336496" w:rsidRPr="009E04B5">
                              <w:rPr>
                                <w:rFonts w:ascii="Arial Narrow" w:hAnsi="Arial Narrow"/>
                                <w:sz w:val="32"/>
                                <w:szCs w:val="32"/>
                                <w:u w:val="single"/>
                              </w:rPr>
                              <w:t>irect debit:</w:t>
                            </w:r>
                          </w:p>
                          <w:p w14:paraId="7009234F" w14:textId="05576DA8" w:rsidR="009B7B36" w:rsidRDefault="009B7B36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Please arrange this through your financial institution</w:t>
                            </w:r>
                            <w:r w:rsidR="006A2F6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to a total of $</w:t>
                            </w:r>
                            <w:r w:rsidR="0026503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4</w:t>
                            </w:r>
                            <w:r w:rsidR="002745A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57.60 (incl. GST)</w:t>
                            </w:r>
                            <w:r w:rsidR="006A2F6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per annum.</w:t>
                            </w:r>
                          </w:p>
                          <w:p w14:paraId="299C7D0C" w14:textId="76B6031F" w:rsidR="006A2F6B" w:rsidRDefault="00AB795E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BSB: 633 000</w:t>
                            </w:r>
                          </w:p>
                          <w:p w14:paraId="3FA2A2EA" w14:textId="01DBDCD6" w:rsidR="00AB795E" w:rsidRDefault="00AB795E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Account #: 157103060</w:t>
                            </w:r>
                          </w:p>
                          <w:p w14:paraId="6AB3B63C" w14:textId="45F5AC85" w:rsidR="00AB795E" w:rsidRDefault="00AB795E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Payment reference: Surname</w:t>
                            </w:r>
                          </w:p>
                          <w:p w14:paraId="40986503" w14:textId="77777777" w:rsidR="00AB795E" w:rsidRPr="00C64864" w:rsidRDefault="00AB795E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375F412" w14:textId="77777777" w:rsidR="009E04B5" w:rsidRPr="00256493" w:rsidRDefault="009E04B5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04B5">
                              <w:rPr>
                                <w:rFonts w:ascii="Arial Narrow" w:hAnsi="Arial Narrow"/>
                                <w:sz w:val="32"/>
                                <w:szCs w:val="32"/>
                                <w:u w:val="single"/>
                              </w:rPr>
                              <w:t>Credit card:</w:t>
                            </w:r>
                            <w:r w:rsidR="00256493" w:rsidRPr="0025649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 w:rsidR="00256493"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</w:t>
                            </w:r>
                            <w:r w:rsidR="00256493"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</w:t>
                            </w:r>
                            <w:r w:rsidR="0025649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Visa</w:t>
                            </w:r>
                            <w:r w:rsidR="0025649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 w:rsidR="0025649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 w:rsidR="00256493"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</w:t>
                            </w:r>
                            <w:r w:rsidR="0025649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    Mastercard</w:t>
                            </w:r>
                          </w:p>
                          <w:p w14:paraId="0F215805" w14:textId="77777777" w:rsidR="009E04B5" w:rsidRDefault="00B0419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Card #:</w:t>
                            </w:r>
                          </w:p>
                          <w:p w14:paraId="0D3A6680" w14:textId="77777777" w:rsidR="00B04197" w:rsidRDefault="00B0419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Expiry:</w:t>
                            </w:r>
                            <w:r w:rsidR="00D5745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 w:rsidR="00D5745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 w:rsidR="00D5745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47AF633" w14:textId="7124AAAA" w:rsidR="00B04197" w:rsidRDefault="00B0419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Until further </w:t>
                            </w:r>
                            <w:r w:rsidR="0025649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formal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notice in writing, I hereby authorise AEA to debit the above account for the necessary funds amounting to $</w:t>
                            </w:r>
                            <w:r w:rsidR="0026503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</w:t>
                            </w:r>
                            <w:r w:rsidR="002745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57.60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45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(incl. GST)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 annum</w:t>
                            </w:r>
                            <w:r w:rsidR="00593BC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 total.</w:t>
                            </w:r>
                          </w:p>
                          <w:p w14:paraId="5BE0DF16" w14:textId="77777777" w:rsidR="009B7B36" w:rsidRDefault="009B7B3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CDB3C50" w14:textId="77777777" w:rsidR="00B04197" w:rsidRDefault="00B0419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Signature: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  <w:t>date:</w:t>
                            </w:r>
                          </w:p>
                          <w:p w14:paraId="61A5A36D" w14:textId="77777777" w:rsidR="00B63100" w:rsidRDefault="00B63100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2A7B68B0" w14:textId="77777777" w:rsidR="00B63100" w:rsidRPr="00B63100" w:rsidRDefault="00B63100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3100">
                              <w:rPr>
                                <w:rFonts w:ascii="Arial Narrow" w:hAnsi="Arial Narrow"/>
                                <w:sz w:val="32"/>
                                <w:szCs w:val="32"/>
                                <w:u w:val="single"/>
                              </w:rPr>
                              <w:t>Payroll deduction:</w:t>
                            </w:r>
                          </w:p>
                          <w:p w14:paraId="5B6BE47A" w14:textId="275542F1" w:rsidR="00B63100" w:rsidRPr="00B04197" w:rsidRDefault="00B63100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Your employer may also assist with this option</w:t>
                            </w:r>
                            <w:r w:rsidR="006A2F6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to a total of $</w:t>
                            </w:r>
                            <w:r w:rsidR="0026503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4</w:t>
                            </w:r>
                            <w:r w:rsidR="00AF622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57.60 (incl. GST)</w:t>
                            </w:r>
                            <w:r w:rsidR="006A2F6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per annum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F943" id="Text Box 2" o:spid="_x0000_s1028" type="#_x0000_t202" style="position:absolute;left:0;text-align:left;margin-left:405pt;margin-top:.4pt;width:347.05pt;height:47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" fillcolor="white [3201]" strokeweight=".5pt">
                <v:textbox>
                  <w:txbxContent>
                    <w:p w14:paraId="1AE18F1F" w14:textId="77777777" w:rsidR="001F5B67" w:rsidRDefault="00336496">
                      <w:pP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AEA payment:</w:t>
                      </w:r>
                    </w:p>
                    <w:p w14:paraId="5A3C62E4" w14:textId="77777777" w:rsidR="00336496" w:rsidRDefault="00336496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You may select one of the </w:t>
                      </w:r>
                      <w:r w:rsidR="009E04B5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following 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methods.  If your circumstance alter</w:t>
                      </w:r>
                      <w:r w:rsidR="00C64864">
                        <w:rPr>
                          <w:rFonts w:ascii="Arial Narrow" w:hAnsi="Arial Narrow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, it may be updated </w:t>
                      </w:r>
                      <w:r w:rsidR="00C64864">
                        <w:rPr>
                          <w:rFonts w:ascii="Arial Narrow" w:hAnsi="Arial Narrow"/>
                          <w:sz w:val="32"/>
                          <w:szCs w:val="32"/>
                        </w:rPr>
                        <w:t>by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formal written advice.</w:t>
                      </w:r>
                    </w:p>
                    <w:p w14:paraId="59AA9B5E" w14:textId="77777777" w:rsidR="00336496" w:rsidRPr="00A159AE" w:rsidRDefault="0033649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1175D7D" w14:textId="22A12D71" w:rsidR="00B04197" w:rsidRDefault="00B04197" w:rsidP="00B0419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Please make </w:t>
                      </w:r>
                      <w:r>
                        <w:rPr>
                          <w:rFonts w:ascii="Wingdings" w:hAnsi="Wingdings"/>
                          <w:sz w:val="32"/>
                          <w:szCs w:val="32"/>
                        </w:rPr>
                        <w:t></w:t>
                      </w:r>
                      <w:r>
                        <w:rPr>
                          <w:rFonts w:ascii="Wingdings" w:hAnsi="Wingdings"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quarterly</w:t>
                      </w:r>
                      <w:r w:rsidR="00593BC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(maximum option) $114.40</w:t>
                      </w:r>
                    </w:p>
                    <w:p w14:paraId="786A2CF1" w14:textId="7F87F532" w:rsidR="00B04197" w:rsidRDefault="00B04197" w:rsidP="00B0419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 w:rsidR="00593BC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Wingdings" w:hAnsi="Wingdings"/>
                          <w:sz w:val="32"/>
                          <w:szCs w:val="32"/>
                        </w:rPr>
                        <w:t>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   monthly  </w:t>
                      </w:r>
                      <w:r w:rsidR="00593BC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$38.13 </w:t>
                      </w:r>
                      <w:r>
                        <w:rPr>
                          <w:rFonts w:ascii="Wingdings" w:hAnsi="Wingdings"/>
                          <w:sz w:val="32"/>
                          <w:szCs w:val="32"/>
                        </w:rPr>
                        <w:t></w:t>
                      </w:r>
                      <w:r>
                        <w:rPr>
                          <w:rFonts w:ascii="Wingdings" w:hAnsi="Wingdings"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fortnightly</w:t>
                      </w:r>
                      <w:r w:rsidR="00593BC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$17.60</w:t>
                      </w:r>
                    </w:p>
                    <w:p w14:paraId="1C4B2406" w14:textId="0789D634" w:rsidR="00B04197" w:rsidRDefault="00B04197" w:rsidP="00B0419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… deductions.</w:t>
                      </w:r>
                    </w:p>
                    <w:p w14:paraId="09B1AC9C" w14:textId="77777777" w:rsidR="00B04197" w:rsidRPr="00A159AE" w:rsidRDefault="00B0419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0379985" w14:textId="77777777" w:rsidR="00336496" w:rsidRPr="009E04B5" w:rsidRDefault="009B7B36">
                      <w:pPr>
                        <w:rPr>
                          <w:rFonts w:ascii="Arial Narrow" w:hAnsi="Arial Narrow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  <w:u w:val="single"/>
                        </w:rPr>
                        <w:t>Financial institution d</w:t>
                      </w:r>
                      <w:r w:rsidR="00336496" w:rsidRPr="009E04B5">
                        <w:rPr>
                          <w:rFonts w:ascii="Arial Narrow" w:hAnsi="Arial Narrow"/>
                          <w:sz w:val="32"/>
                          <w:szCs w:val="32"/>
                          <w:u w:val="single"/>
                        </w:rPr>
                        <w:t>irect debit:</w:t>
                      </w:r>
                    </w:p>
                    <w:p w14:paraId="7009234F" w14:textId="05576DA8" w:rsidR="009B7B36" w:rsidRDefault="009B7B36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Please arrange this through your financial institution</w:t>
                      </w:r>
                      <w:r w:rsidR="006A2F6B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to a total of $</w:t>
                      </w:r>
                      <w:r w:rsidR="00265031">
                        <w:rPr>
                          <w:rFonts w:ascii="Arial Narrow" w:hAnsi="Arial Narrow"/>
                          <w:sz w:val="32"/>
                          <w:szCs w:val="32"/>
                        </w:rPr>
                        <w:t>4</w:t>
                      </w:r>
                      <w:r w:rsidR="002745A2">
                        <w:rPr>
                          <w:rFonts w:ascii="Arial Narrow" w:hAnsi="Arial Narrow"/>
                          <w:sz w:val="32"/>
                          <w:szCs w:val="32"/>
                        </w:rPr>
                        <w:t>57.60 (incl. GST)</w:t>
                      </w:r>
                      <w:r w:rsidR="006A2F6B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per annum.</w:t>
                      </w:r>
                    </w:p>
                    <w:p w14:paraId="299C7D0C" w14:textId="76B6031F" w:rsidR="006A2F6B" w:rsidRDefault="00AB795E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BSB: 633 000</w:t>
                      </w:r>
                    </w:p>
                    <w:p w14:paraId="3FA2A2EA" w14:textId="01DBDCD6" w:rsidR="00AB795E" w:rsidRDefault="00AB795E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Account #: 157103060</w:t>
                      </w:r>
                    </w:p>
                    <w:p w14:paraId="6AB3B63C" w14:textId="45F5AC85" w:rsidR="00AB795E" w:rsidRDefault="00AB795E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Payment reference: Surname</w:t>
                      </w:r>
                    </w:p>
                    <w:p w14:paraId="40986503" w14:textId="77777777" w:rsidR="00AB795E" w:rsidRPr="00C64864" w:rsidRDefault="00AB795E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375F412" w14:textId="77777777" w:rsidR="009E04B5" w:rsidRPr="00256493" w:rsidRDefault="009E04B5">
                      <w:pPr>
                        <w:rPr>
                          <w:rFonts w:ascii="Arial Narrow" w:hAnsi="Arial Narrow"/>
                          <w:sz w:val="32"/>
                          <w:szCs w:val="32"/>
                          <w:u w:val="single"/>
                        </w:rPr>
                      </w:pPr>
                      <w:r w:rsidRPr="009E04B5">
                        <w:rPr>
                          <w:rFonts w:ascii="Arial Narrow" w:hAnsi="Arial Narrow"/>
                          <w:sz w:val="32"/>
                          <w:szCs w:val="32"/>
                          <w:u w:val="single"/>
                        </w:rPr>
                        <w:t>Credit card:</w:t>
                      </w:r>
                      <w:r w:rsidR="00256493" w:rsidRPr="00256493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 w:rsidR="00256493">
                        <w:rPr>
                          <w:rFonts w:ascii="Wingdings" w:hAnsi="Wingdings"/>
                          <w:sz w:val="32"/>
                          <w:szCs w:val="32"/>
                        </w:rPr>
                        <w:t></w:t>
                      </w:r>
                      <w:r w:rsidR="00256493">
                        <w:rPr>
                          <w:rFonts w:ascii="Wingdings" w:hAnsi="Wingdings"/>
                          <w:sz w:val="32"/>
                          <w:szCs w:val="32"/>
                        </w:rPr>
                        <w:t></w:t>
                      </w:r>
                      <w:r w:rsidR="00256493">
                        <w:rPr>
                          <w:rFonts w:ascii="Arial Narrow" w:hAnsi="Arial Narrow"/>
                          <w:sz w:val="32"/>
                          <w:szCs w:val="32"/>
                        </w:rPr>
                        <w:t>Visa</w:t>
                      </w:r>
                      <w:r w:rsidR="00256493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 w:rsidR="00256493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 w:rsidR="00256493">
                        <w:rPr>
                          <w:rFonts w:ascii="Wingdings" w:hAnsi="Wingdings"/>
                          <w:sz w:val="32"/>
                          <w:szCs w:val="32"/>
                        </w:rPr>
                        <w:t></w:t>
                      </w:r>
                      <w:r w:rsidR="00256493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    Mastercard</w:t>
                      </w:r>
                    </w:p>
                    <w:p w14:paraId="0F215805" w14:textId="77777777" w:rsidR="009E04B5" w:rsidRDefault="00B0419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Card #:</w:t>
                      </w:r>
                    </w:p>
                    <w:p w14:paraId="0D3A6680" w14:textId="77777777" w:rsidR="00B04197" w:rsidRDefault="00B0419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Expiry:</w:t>
                      </w:r>
                      <w:r w:rsidR="00D57452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 w:rsidR="00D57452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 w:rsidR="00D57452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</w:p>
                    <w:p w14:paraId="147AF633" w14:textId="7124AAAA" w:rsidR="00B04197" w:rsidRDefault="00B0419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Until further </w:t>
                      </w:r>
                      <w:r w:rsidR="0025649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formal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notice in writing, I hereby authorise AEA to debit the above account for the necessary funds amounting to $</w:t>
                      </w:r>
                      <w:r w:rsidR="00265031">
                        <w:rPr>
                          <w:rFonts w:ascii="Arial Narrow" w:hAnsi="Arial Narrow"/>
                          <w:sz w:val="20"/>
                          <w:szCs w:val="20"/>
                        </w:rPr>
                        <w:t>4</w:t>
                      </w:r>
                      <w:r w:rsidR="002745A2">
                        <w:rPr>
                          <w:rFonts w:ascii="Arial Narrow" w:hAnsi="Arial Narrow"/>
                          <w:sz w:val="20"/>
                          <w:szCs w:val="20"/>
                        </w:rPr>
                        <w:t>57.60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2745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(incl. GST)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per annum</w:t>
                      </w:r>
                      <w:r w:rsidR="00593BC7"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in total.</w:t>
                      </w:r>
                    </w:p>
                    <w:p w14:paraId="5BE0DF16" w14:textId="77777777" w:rsidR="009B7B36" w:rsidRDefault="009B7B3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CDB3C50" w14:textId="77777777" w:rsidR="00B04197" w:rsidRDefault="00B0419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Signature: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  <w:t>date:</w:t>
                      </w:r>
                    </w:p>
                    <w:p w14:paraId="61A5A36D" w14:textId="77777777" w:rsidR="00B63100" w:rsidRDefault="00B63100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2A7B68B0" w14:textId="77777777" w:rsidR="00B63100" w:rsidRPr="00B63100" w:rsidRDefault="00B63100">
                      <w:pPr>
                        <w:rPr>
                          <w:rFonts w:ascii="Arial Narrow" w:hAnsi="Arial Narrow"/>
                          <w:sz w:val="32"/>
                          <w:szCs w:val="32"/>
                          <w:u w:val="single"/>
                        </w:rPr>
                      </w:pPr>
                      <w:r w:rsidRPr="00B63100">
                        <w:rPr>
                          <w:rFonts w:ascii="Arial Narrow" w:hAnsi="Arial Narrow"/>
                          <w:sz w:val="32"/>
                          <w:szCs w:val="32"/>
                          <w:u w:val="single"/>
                        </w:rPr>
                        <w:t>Payroll deduction:</w:t>
                      </w:r>
                    </w:p>
                    <w:p w14:paraId="5B6BE47A" w14:textId="275542F1" w:rsidR="00B63100" w:rsidRPr="00B04197" w:rsidRDefault="00B63100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Your employer may also assist with this option</w:t>
                      </w:r>
                      <w:r w:rsidR="006A2F6B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to a total of $</w:t>
                      </w:r>
                      <w:r w:rsidR="00265031">
                        <w:rPr>
                          <w:rFonts w:ascii="Arial Narrow" w:hAnsi="Arial Narrow"/>
                          <w:sz w:val="32"/>
                          <w:szCs w:val="32"/>
                        </w:rPr>
                        <w:t>4</w:t>
                      </w:r>
                      <w:r w:rsidR="00AF6221">
                        <w:rPr>
                          <w:rFonts w:ascii="Arial Narrow" w:hAnsi="Arial Narrow"/>
                          <w:sz w:val="32"/>
                          <w:szCs w:val="32"/>
                        </w:rPr>
                        <w:t>57.60 (incl. GST)</w:t>
                      </w:r>
                      <w:r w:rsidR="006A2F6B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per annum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6493" w:rsidRPr="00256493">
        <w:rPr>
          <w:rFonts w:ascii="Arial Narrow" w:hAnsi="Arial Narrow" w:cs="Arial"/>
          <w:sz w:val="20"/>
          <w:szCs w:val="20"/>
        </w:rPr>
        <w:t xml:space="preserve">To be completed, </w:t>
      </w:r>
      <w:r w:rsidR="00A159AE">
        <w:rPr>
          <w:rFonts w:ascii="Arial Narrow" w:hAnsi="Arial Narrow" w:cs="Arial"/>
          <w:sz w:val="20"/>
          <w:szCs w:val="20"/>
        </w:rPr>
        <w:t xml:space="preserve">signed, </w:t>
      </w:r>
      <w:r w:rsidR="00256493" w:rsidRPr="00256493">
        <w:rPr>
          <w:rFonts w:ascii="Arial Narrow" w:hAnsi="Arial Narrow" w:cs="Arial"/>
          <w:sz w:val="20"/>
          <w:szCs w:val="20"/>
        </w:rPr>
        <w:t xml:space="preserve">scanned and emailed to </w:t>
      </w:r>
      <w:hyperlink r:id="rId4" w:history="1">
        <w:r w:rsidR="004B5400" w:rsidRPr="004B5400">
          <w:rPr>
            <w:rStyle w:val="Hyperlink"/>
            <w:rFonts w:ascii="Arial Narrow" w:hAnsi="Arial Narrow" w:cs="Arial"/>
            <w:sz w:val="20"/>
            <w:szCs w:val="20"/>
          </w:rPr>
          <w:t>sam</w:t>
        </w:r>
        <w:r w:rsidR="00A20B14" w:rsidRPr="00885DB2">
          <w:rPr>
            <w:rStyle w:val="Hyperlink"/>
            <w:rFonts w:ascii="Arial Narrow" w:hAnsi="Arial Narrow" w:cs="Arial"/>
            <w:sz w:val="20"/>
            <w:szCs w:val="20"/>
          </w:rPr>
          <w:t>@employ</w:t>
        </w:r>
        <w:r w:rsidR="004B5400">
          <w:rPr>
            <w:rStyle w:val="Hyperlink"/>
            <w:rFonts w:ascii="Arial Narrow" w:hAnsi="Arial Narrow" w:cs="Arial"/>
            <w:sz w:val="20"/>
            <w:szCs w:val="20"/>
          </w:rPr>
          <w:t>ment</w:t>
        </w:r>
        <w:r w:rsidR="00A20B14" w:rsidRPr="00885DB2">
          <w:rPr>
            <w:rStyle w:val="Hyperlink"/>
            <w:rFonts w:ascii="Arial Narrow" w:hAnsi="Arial Narrow" w:cs="Arial"/>
            <w:sz w:val="20"/>
            <w:szCs w:val="20"/>
          </w:rPr>
          <w:t>alliance.com.au</w:t>
        </w:r>
      </w:hyperlink>
      <w:r w:rsidR="00256493" w:rsidRPr="00256493">
        <w:rPr>
          <w:rFonts w:ascii="Arial Narrow" w:hAnsi="Arial Narrow" w:cs="Arial"/>
          <w:sz w:val="20"/>
          <w:szCs w:val="20"/>
        </w:rPr>
        <w:t xml:space="preserve"> or</w:t>
      </w:r>
      <w:r w:rsidR="00A159AE">
        <w:rPr>
          <w:rFonts w:ascii="Arial Narrow" w:hAnsi="Arial Narrow" w:cs="Arial"/>
          <w:sz w:val="20"/>
          <w:szCs w:val="20"/>
        </w:rPr>
        <w:t>,</w:t>
      </w:r>
    </w:p>
    <w:p w14:paraId="6CF7838D" w14:textId="6EB8256E" w:rsidR="00256493" w:rsidRPr="00256493" w:rsidRDefault="00D57452" w:rsidP="00D57452">
      <w:pPr>
        <w:ind w:left="-426"/>
        <w:rPr>
          <w:rFonts w:ascii="Arial Narrow" w:hAnsi="Arial Narrow" w:cs="Arial"/>
          <w:sz w:val="20"/>
          <w:szCs w:val="20"/>
        </w:rPr>
      </w:pPr>
      <w:r w:rsidRPr="001F5B67">
        <w:rPr>
          <w:rFonts w:ascii="Arial Narrow" w:hAnsi="Arial Narrow" w:cs="Arial"/>
          <w:noProof/>
          <w:color w:val="C00000"/>
          <w:sz w:val="52"/>
          <w:szCs w:val="5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1D3F55" wp14:editId="0A138C74">
                <wp:simplePos x="0" y="0"/>
                <wp:positionH relativeFrom="column">
                  <wp:posOffset>-374650</wp:posOffset>
                </wp:positionH>
                <wp:positionV relativeFrom="paragraph">
                  <wp:posOffset>221615</wp:posOffset>
                </wp:positionV>
                <wp:extent cx="4373245" cy="5684520"/>
                <wp:effectExtent l="0" t="0" r="273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45" cy="568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9F29D" w14:textId="77777777" w:rsidR="001F5B67" w:rsidRPr="00256493" w:rsidRDefault="001F5B6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F5B67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AEA application</w:t>
                            </w:r>
                            <w:r w:rsidR="00E868AC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 w:rsidR="00256493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6493" w:rsidRPr="00C6486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</w:t>
                            </w:r>
                            <w:r w:rsidR="00C64864" w:rsidRPr="00C6486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when manually completing this, </w:t>
                            </w:r>
                            <w:r w:rsidR="00256493" w:rsidRPr="00C6486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please write legibly)</w:t>
                            </w:r>
                          </w:p>
                          <w:p w14:paraId="026D5FEF" w14:textId="77777777" w:rsidR="001F5B67" w:rsidRPr="001F5B67" w:rsidRDefault="001F5B6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Mr    Mrs    Ms    Miss    (other)</w:t>
                            </w:r>
                          </w:p>
                          <w:p w14:paraId="390600B5" w14:textId="77777777" w:rsidR="001F5B67" w:rsidRPr="001F5B67" w:rsidRDefault="001F5B6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Surname:</w:t>
                            </w:r>
                          </w:p>
                          <w:p w14:paraId="3655F207" w14:textId="31BD4F30" w:rsidR="001F5B67" w:rsidRPr="001F5B67" w:rsidRDefault="00592CEB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First</w:t>
                            </w:r>
                            <w:r w:rsidR="001F5B67"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name</w:t>
                            </w:r>
                            <w:r w:rsidR="000A4E70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(</w:t>
                            </w:r>
                            <w:r w:rsidR="001F5B67"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</w:t>
                            </w:r>
                            <w:r w:rsidR="000A4E70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)</w:t>
                            </w:r>
                            <w:r w:rsidR="001F5B67"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61E1D9B" w14:textId="7C62B0C7" w:rsidR="00593BC7" w:rsidRPr="001F5B67" w:rsidRDefault="001F5B6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Postal address:</w:t>
                            </w:r>
                          </w:p>
                          <w:p w14:paraId="2AAD6E8F" w14:textId="77777777" w:rsidR="001F5B67" w:rsidRPr="001F5B67" w:rsidRDefault="001F5B6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Telephone:</w:t>
                            </w:r>
                          </w:p>
                          <w:p w14:paraId="5A773386" w14:textId="77777777" w:rsidR="001F5B67" w:rsidRPr="001F5B67" w:rsidRDefault="000A4E70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0A4E70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</w:t>
                            </w:r>
                            <w:r w:rsidR="001F5B67"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ail:</w:t>
                            </w:r>
                          </w:p>
                          <w:p w14:paraId="2A0071C6" w14:textId="77777777" w:rsidR="001F5B67" w:rsidRPr="001F5B67" w:rsidRDefault="001F5B6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1F5B6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Date of birth:</w:t>
                            </w:r>
                          </w:p>
                          <w:p w14:paraId="6E198774" w14:textId="17175872" w:rsidR="001F5B67" w:rsidRDefault="001F5B6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5A8BF5A" w14:textId="77777777" w:rsidR="00593BC7" w:rsidRPr="001F5B67" w:rsidRDefault="00593BC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646E54C4" w14:textId="77777777" w:rsidR="001F5B67" w:rsidRDefault="009D70C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Employer:</w:t>
                            </w:r>
                          </w:p>
                          <w:p w14:paraId="77B6C522" w14:textId="77777777" w:rsidR="009D70CF" w:rsidRDefault="009D70C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Street address:</w:t>
                            </w:r>
                          </w:p>
                          <w:p w14:paraId="39B592B4" w14:textId="77777777" w:rsidR="009D70CF" w:rsidRDefault="000A4E70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Your r</w:t>
                            </w:r>
                            <w:r w:rsidR="009D70C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ole:</w:t>
                            </w:r>
                          </w:p>
                          <w:p w14:paraId="05C9C5DB" w14:textId="7625369E" w:rsidR="009D70CF" w:rsidRDefault="00593BC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Enterprise Agreement</w:t>
                            </w:r>
                            <w:r w:rsidR="009D70C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9DBC150" w14:textId="009263C3" w:rsidR="009D70CF" w:rsidRDefault="009D70C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0B09EEB5" w14:textId="77777777" w:rsidR="00593BC7" w:rsidRDefault="00593BC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4AFE2DBD" w14:textId="77777777" w:rsidR="009D70CF" w:rsidRDefault="009D70C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Are you contactable during working hours?:</w:t>
                            </w:r>
                          </w:p>
                          <w:p w14:paraId="142D8DD2" w14:textId="77777777" w:rsidR="009D70CF" w:rsidRDefault="009D70C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32A662D1" w14:textId="77777777" w:rsidR="009D70CF" w:rsidRDefault="009D70C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I</w:t>
                            </w:r>
                            <w:r w:rsidR="00C6486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n 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join</w:t>
                            </w:r>
                            <w:r w:rsidR="00C6486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ing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the Alliance, </w:t>
                            </w:r>
                            <w:r w:rsidR="00C6486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I agree </w:t>
                            </w:r>
                            <w:r w:rsidR="00A20B1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to work in a respectful manner</w:t>
                            </w:r>
                            <w:r w:rsidR="00C6486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and maintain my </w:t>
                            </w:r>
                            <w:r w:rsidR="00E868AC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Alliance </w:t>
                            </w:r>
                            <w:r w:rsidR="0025649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status a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 financially viable.</w:t>
                            </w:r>
                          </w:p>
                          <w:p w14:paraId="3429C83D" w14:textId="77777777" w:rsidR="009D70CF" w:rsidRDefault="009D70C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41F39D9B" w14:textId="77777777" w:rsidR="009D70CF" w:rsidRPr="001F5B67" w:rsidRDefault="009D70C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Signature: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3F55" id="_x0000_s1029" type="#_x0000_t202" style="position:absolute;left:0;text-align:left;margin-left:-29.5pt;margin-top:17.45pt;width:344.35pt;height:44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">
                <v:textbox>
                  <w:txbxContent>
                    <w:p w14:paraId="74C9F29D" w14:textId="77777777" w:rsidR="001F5B67" w:rsidRPr="00256493" w:rsidRDefault="001F5B67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1F5B67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AEA application</w:t>
                      </w:r>
                      <w:r w:rsidR="00E868AC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:</w:t>
                      </w:r>
                      <w:r w:rsidR="00256493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6493" w:rsidRPr="00C64864">
                        <w:rPr>
                          <w:rFonts w:ascii="Arial Narrow" w:hAnsi="Arial Narrow"/>
                          <w:sz w:val="18"/>
                          <w:szCs w:val="18"/>
                        </w:rPr>
                        <w:t>(</w:t>
                      </w:r>
                      <w:r w:rsidR="00C64864" w:rsidRPr="00C6486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when manually completing this, </w:t>
                      </w:r>
                      <w:r w:rsidR="00256493" w:rsidRPr="00C64864">
                        <w:rPr>
                          <w:rFonts w:ascii="Arial Narrow" w:hAnsi="Arial Narrow"/>
                          <w:sz w:val="18"/>
                          <w:szCs w:val="18"/>
                        </w:rPr>
                        <w:t>please write legibly)</w:t>
                      </w:r>
                    </w:p>
                    <w:p w14:paraId="026D5FEF" w14:textId="77777777" w:rsidR="001F5B67" w:rsidRPr="001F5B67" w:rsidRDefault="001F5B6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>Mr    Mrs    Ms    Miss    (other)</w:t>
                      </w:r>
                    </w:p>
                    <w:p w14:paraId="390600B5" w14:textId="77777777" w:rsidR="001F5B67" w:rsidRPr="001F5B67" w:rsidRDefault="001F5B6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>Surname:</w:t>
                      </w:r>
                    </w:p>
                    <w:p w14:paraId="3655F207" w14:textId="31BD4F30" w:rsidR="001F5B67" w:rsidRPr="001F5B67" w:rsidRDefault="00592CEB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First</w:t>
                      </w:r>
                      <w:r w:rsidR="001F5B67"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name</w:t>
                      </w:r>
                      <w:r w:rsidR="000A4E70">
                        <w:rPr>
                          <w:rFonts w:ascii="Arial Narrow" w:hAnsi="Arial Narrow"/>
                          <w:sz w:val="32"/>
                          <w:szCs w:val="32"/>
                        </w:rPr>
                        <w:t>(</w:t>
                      </w:r>
                      <w:r w:rsidR="001F5B67"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>s</w:t>
                      </w:r>
                      <w:r w:rsidR="000A4E70">
                        <w:rPr>
                          <w:rFonts w:ascii="Arial Narrow" w:hAnsi="Arial Narrow"/>
                          <w:sz w:val="32"/>
                          <w:szCs w:val="32"/>
                        </w:rPr>
                        <w:t>)</w:t>
                      </w:r>
                      <w:r w:rsidR="001F5B67"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>:</w:t>
                      </w:r>
                    </w:p>
                    <w:p w14:paraId="761E1D9B" w14:textId="7C62B0C7" w:rsidR="00593BC7" w:rsidRPr="001F5B67" w:rsidRDefault="001F5B6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>Postal address:</w:t>
                      </w:r>
                    </w:p>
                    <w:p w14:paraId="2AAD6E8F" w14:textId="77777777" w:rsidR="001F5B67" w:rsidRPr="001F5B67" w:rsidRDefault="001F5B6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>Telephone:</w:t>
                      </w:r>
                    </w:p>
                    <w:p w14:paraId="5A773386" w14:textId="77777777" w:rsidR="001F5B67" w:rsidRPr="001F5B67" w:rsidRDefault="000A4E70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0A4E70">
                        <w:rPr>
                          <w:rFonts w:ascii="Arial Narrow" w:hAnsi="Arial Narrow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M</w:t>
                      </w:r>
                      <w:r w:rsidR="001F5B67"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>ail:</w:t>
                      </w:r>
                    </w:p>
                    <w:p w14:paraId="2A0071C6" w14:textId="77777777" w:rsidR="001F5B67" w:rsidRPr="001F5B67" w:rsidRDefault="001F5B6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1F5B67">
                        <w:rPr>
                          <w:rFonts w:ascii="Arial Narrow" w:hAnsi="Arial Narrow"/>
                          <w:sz w:val="32"/>
                          <w:szCs w:val="32"/>
                        </w:rPr>
                        <w:t>Date of birth:</w:t>
                      </w:r>
                    </w:p>
                    <w:p w14:paraId="6E198774" w14:textId="17175872" w:rsidR="001F5B67" w:rsidRDefault="001F5B6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5A8BF5A" w14:textId="77777777" w:rsidR="00593BC7" w:rsidRPr="001F5B67" w:rsidRDefault="00593BC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646E54C4" w14:textId="77777777" w:rsidR="001F5B67" w:rsidRDefault="009D70C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Employer:</w:t>
                      </w:r>
                    </w:p>
                    <w:p w14:paraId="77B6C522" w14:textId="77777777" w:rsidR="009D70CF" w:rsidRDefault="009D70C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Street address:</w:t>
                      </w:r>
                    </w:p>
                    <w:p w14:paraId="39B592B4" w14:textId="77777777" w:rsidR="009D70CF" w:rsidRDefault="000A4E70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Your r</w:t>
                      </w:r>
                      <w:r w:rsidR="009D70CF">
                        <w:rPr>
                          <w:rFonts w:ascii="Arial Narrow" w:hAnsi="Arial Narrow"/>
                          <w:sz w:val="32"/>
                          <w:szCs w:val="32"/>
                        </w:rPr>
                        <w:t>ole:</w:t>
                      </w:r>
                    </w:p>
                    <w:p w14:paraId="05C9C5DB" w14:textId="7625369E" w:rsidR="009D70CF" w:rsidRDefault="00593BC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Enterprise Agreement</w:t>
                      </w:r>
                      <w:r w:rsidR="009D70CF">
                        <w:rPr>
                          <w:rFonts w:ascii="Arial Narrow" w:hAnsi="Arial Narrow"/>
                          <w:sz w:val="32"/>
                          <w:szCs w:val="32"/>
                        </w:rPr>
                        <w:t>:</w:t>
                      </w:r>
                    </w:p>
                    <w:p w14:paraId="39DBC150" w14:textId="009263C3" w:rsidR="009D70CF" w:rsidRDefault="009D70C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0B09EEB5" w14:textId="77777777" w:rsidR="00593BC7" w:rsidRDefault="00593BC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4AFE2DBD" w14:textId="77777777" w:rsidR="009D70CF" w:rsidRDefault="009D70C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Are you contactable during working hours?:</w:t>
                      </w:r>
                    </w:p>
                    <w:p w14:paraId="142D8DD2" w14:textId="77777777" w:rsidR="009D70CF" w:rsidRDefault="009D70C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32A662D1" w14:textId="77777777" w:rsidR="009D70CF" w:rsidRDefault="009D70C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I</w:t>
                      </w:r>
                      <w:r w:rsidR="00C6486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n 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join</w:t>
                      </w:r>
                      <w:r w:rsidR="00C64864">
                        <w:rPr>
                          <w:rFonts w:ascii="Arial Narrow" w:hAnsi="Arial Narrow"/>
                          <w:sz w:val="32"/>
                          <w:szCs w:val="32"/>
                        </w:rPr>
                        <w:t>ing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the Alliance, </w:t>
                      </w:r>
                      <w:r w:rsidR="00C6486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I agree </w:t>
                      </w:r>
                      <w:r w:rsidR="00A20B14">
                        <w:rPr>
                          <w:rFonts w:ascii="Arial Narrow" w:hAnsi="Arial Narrow"/>
                          <w:sz w:val="32"/>
                          <w:szCs w:val="32"/>
                        </w:rPr>
                        <w:t>to work in a respectful manner</w:t>
                      </w:r>
                      <w:r w:rsidR="00C6486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and maintain my </w:t>
                      </w:r>
                      <w:r w:rsidR="00E868AC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Alliance </w:t>
                      </w:r>
                      <w:r w:rsidR="00256493">
                        <w:rPr>
                          <w:rFonts w:ascii="Arial Narrow" w:hAnsi="Arial Narrow"/>
                          <w:sz w:val="32"/>
                          <w:szCs w:val="32"/>
                        </w:rPr>
                        <w:t>status a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s financially viable.</w:t>
                      </w:r>
                    </w:p>
                    <w:p w14:paraId="3429C83D" w14:textId="77777777" w:rsidR="009D70CF" w:rsidRDefault="009D70C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41F39D9B" w14:textId="77777777" w:rsidR="009D70CF" w:rsidRPr="001F5B67" w:rsidRDefault="009D70C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Signature: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493" w:rsidRPr="00256493">
        <w:rPr>
          <w:rFonts w:ascii="Arial Narrow" w:hAnsi="Arial Narrow" w:cs="Arial"/>
          <w:sz w:val="20"/>
          <w:szCs w:val="20"/>
        </w:rPr>
        <w:t xml:space="preserve"> </w:t>
      </w:r>
      <w:r w:rsidR="00C64864">
        <w:rPr>
          <w:rFonts w:ascii="Arial Narrow" w:hAnsi="Arial Narrow" w:cs="Arial"/>
          <w:sz w:val="20"/>
          <w:szCs w:val="20"/>
        </w:rPr>
        <w:t xml:space="preserve">a </w:t>
      </w:r>
      <w:r w:rsidR="00256493" w:rsidRPr="00256493">
        <w:rPr>
          <w:rFonts w:ascii="Arial Narrow" w:hAnsi="Arial Narrow" w:cs="Arial"/>
          <w:sz w:val="20"/>
          <w:szCs w:val="20"/>
        </w:rPr>
        <w:t xml:space="preserve">hard copy </w:t>
      </w:r>
      <w:r w:rsidR="00A159AE">
        <w:rPr>
          <w:rFonts w:ascii="Arial Narrow" w:hAnsi="Arial Narrow" w:cs="Arial"/>
          <w:sz w:val="20"/>
          <w:szCs w:val="20"/>
        </w:rPr>
        <w:t xml:space="preserve">surface </w:t>
      </w:r>
      <w:r w:rsidR="00256493" w:rsidRPr="00256493">
        <w:rPr>
          <w:rFonts w:ascii="Arial Narrow" w:hAnsi="Arial Narrow" w:cs="Arial"/>
          <w:sz w:val="20"/>
          <w:szCs w:val="20"/>
        </w:rPr>
        <w:t>mailed directly to the address</w:t>
      </w:r>
      <w:r w:rsidR="00DD39D9">
        <w:rPr>
          <w:rFonts w:ascii="Arial Narrow" w:hAnsi="Arial Narrow" w:cs="Arial"/>
          <w:sz w:val="20"/>
          <w:szCs w:val="20"/>
        </w:rPr>
        <w:t>.</w:t>
      </w:r>
    </w:p>
    <w:p w14:paraId="6E7E974E" w14:textId="77777777" w:rsidR="001F5B67" w:rsidRDefault="001F5B67" w:rsidP="001F5B67">
      <w:pPr>
        <w:jc w:val="center"/>
        <w:rPr>
          <w:rFonts w:ascii="Arial Narrow" w:hAnsi="Arial Narrow" w:cs="Arial"/>
          <w:color w:val="C00000"/>
          <w:sz w:val="52"/>
          <w:szCs w:val="52"/>
        </w:rPr>
      </w:pPr>
    </w:p>
    <w:p w14:paraId="097F7883" w14:textId="77777777" w:rsidR="001F5B67" w:rsidRPr="001F5B67" w:rsidRDefault="001F5B67">
      <w:pPr>
        <w:rPr>
          <w:rFonts w:ascii="Arial Narrow" w:hAnsi="Arial Narrow"/>
        </w:rPr>
      </w:pPr>
    </w:p>
    <w:sectPr w:rsidR="001F5B67" w:rsidRPr="001F5B67" w:rsidSect="00D57452">
      <w:pgSz w:w="16838" w:h="11906" w:orient="landscape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67"/>
    <w:rsid w:val="000A4E70"/>
    <w:rsid w:val="001640A3"/>
    <w:rsid w:val="001F5B67"/>
    <w:rsid w:val="00256493"/>
    <w:rsid w:val="00265031"/>
    <w:rsid w:val="002745A2"/>
    <w:rsid w:val="00315EB6"/>
    <w:rsid w:val="00336496"/>
    <w:rsid w:val="004B5400"/>
    <w:rsid w:val="005623B0"/>
    <w:rsid w:val="00592CEB"/>
    <w:rsid w:val="00593BC7"/>
    <w:rsid w:val="006A2F6B"/>
    <w:rsid w:val="006B21F7"/>
    <w:rsid w:val="007570A4"/>
    <w:rsid w:val="009B7B36"/>
    <w:rsid w:val="009D70CF"/>
    <w:rsid w:val="009E04B5"/>
    <w:rsid w:val="00A159AE"/>
    <w:rsid w:val="00A20B14"/>
    <w:rsid w:val="00AB795E"/>
    <w:rsid w:val="00AF6221"/>
    <w:rsid w:val="00B04197"/>
    <w:rsid w:val="00B63100"/>
    <w:rsid w:val="00C64864"/>
    <w:rsid w:val="00D57452"/>
    <w:rsid w:val="00DD39D9"/>
    <w:rsid w:val="00E868AC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ABAF"/>
  <w15:chartTrackingRefBased/>
  <w15:docId w15:val="{1759CCA0-24FF-4C34-ADCD-524C0720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5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customStyle="1" w:styleId="DateandTime">
    <w:name w:val="Date and Time"/>
    <w:rsid w:val="001F5B67"/>
    <w:pPr>
      <w:spacing w:before="80" w:after="80" w:line="240" w:lineRule="auto"/>
      <w:contextualSpacing/>
    </w:pPr>
    <w:rPr>
      <w:rFonts w:ascii="Tahoma" w:eastAsia="Times New Roman" w:hAnsi="Tahoma" w:cs="Arial"/>
      <w:b/>
      <w:bCs/>
      <w:kern w:val="28"/>
      <w:sz w:val="20"/>
      <w:lang w:val="en" w:eastAsia="en-US"/>
    </w:rPr>
  </w:style>
  <w:style w:type="paragraph" w:customStyle="1" w:styleId="Location">
    <w:name w:val="Location"/>
    <w:basedOn w:val="Normal"/>
    <w:rsid w:val="001F5B67"/>
    <w:pPr>
      <w:spacing w:before="80" w:after="80"/>
      <w:jc w:val="right"/>
    </w:pPr>
    <w:rPr>
      <w:rFonts w:ascii="Tahoma" w:hAnsi="Tahoma"/>
      <w:b/>
      <w:sz w:val="20"/>
    </w:rPr>
  </w:style>
  <w:style w:type="paragraph" w:customStyle="1" w:styleId="BusinessName">
    <w:name w:val="Business Name"/>
    <w:basedOn w:val="Location"/>
    <w:rsid w:val="001F5B67"/>
    <w:pPr>
      <w:spacing w:before="0"/>
    </w:pPr>
    <w:rPr>
      <w:color w:val="006666"/>
      <w:spacing w:val="60"/>
      <w:sz w:val="32"/>
      <w:szCs w:val="32"/>
    </w:rPr>
  </w:style>
  <w:style w:type="paragraph" w:customStyle="1" w:styleId="note">
    <w:name w:val="note"/>
    <w:basedOn w:val="Location"/>
    <w:rsid w:val="001F5B67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Expiration">
    <w:name w:val="Expiration"/>
    <w:basedOn w:val="DateandTime"/>
    <w:rsid w:val="001F5B67"/>
    <w:pPr>
      <w:spacing w:after="480"/>
    </w:pPr>
  </w:style>
  <w:style w:type="character" w:styleId="Hyperlink">
    <w:name w:val="Hyperlink"/>
    <w:basedOn w:val="DefaultParagraphFont"/>
    <w:uiPriority w:val="99"/>
    <w:unhideWhenUsed/>
    <w:rsid w:val="0025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y@employee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Collins</dc:creator>
  <cp:keywords/>
  <dc:description/>
  <cp:lastModifiedBy>Sam Collins</cp:lastModifiedBy>
  <cp:revision>6</cp:revision>
  <cp:lastPrinted>2025-01-14T01:08:00Z</cp:lastPrinted>
  <dcterms:created xsi:type="dcterms:W3CDTF">2022-02-11T02:17:00Z</dcterms:created>
  <dcterms:modified xsi:type="dcterms:W3CDTF">2025-01-14T01:09:00Z</dcterms:modified>
</cp:coreProperties>
</file>